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4FC6" w14:textId="2DE8B19F" w:rsidR="00876FEA" w:rsidRPr="00396235" w:rsidRDefault="00314E4B" w:rsidP="00673C0D">
      <w:pPr>
        <w:jc w:val="center"/>
        <w:rPr>
          <w:rFonts w:ascii="Franklin Gothic Heavy" w:hAnsi="Franklin Gothic Heavy"/>
          <w:sz w:val="36"/>
          <w:szCs w:val="36"/>
          <w:u w:val="single"/>
        </w:rPr>
      </w:pPr>
      <w:r w:rsidRPr="00396235">
        <w:rPr>
          <w:rFonts w:ascii="Franklin Gothic Heavy" w:hAnsi="Franklin Gothic Heavy"/>
          <w:sz w:val="36"/>
          <w:szCs w:val="36"/>
          <w:u w:val="single"/>
        </w:rPr>
        <w:t>God’s Precious Creations Daycare</w:t>
      </w:r>
    </w:p>
    <w:p w14:paraId="52F2EE3D" w14:textId="086BB4EE" w:rsidR="00314E4B" w:rsidRPr="00396235" w:rsidRDefault="00314E4B" w:rsidP="00673C0D">
      <w:pPr>
        <w:jc w:val="center"/>
        <w:rPr>
          <w:rFonts w:ascii="Georgia Pro Cond Black" w:hAnsi="Georgia Pro Cond Black"/>
          <w:sz w:val="32"/>
          <w:szCs w:val="32"/>
        </w:rPr>
      </w:pPr>
      <w:r w:rsidRPr="00396235">
        <w:rPr>
          <w:rFonts w:ascii="Georgia Pro Cond Black" w:hAnsi="Georgia Pro Cond Black"/>
          <w:sz w:val="32"/>
          <w:szCs w:val="32"/>
        </w:rPr>
        <w:t>“Home Away from Home”</w:t>
      </w:r>
    </w:p>
    <w:p w14:paraId="37807496" w14:textId="70171DCE" w:rsidR="00D746F3" w:rsidRPr="00AF4BCB" w:rsidRDefault="00314E4B" w:rsidP="00D746F3">
      <w:pPr>
        <w:jc w:val="center"/>
        <w:rPr>
          <w:rFonts w:ascii="Arial Black" w:hAnsi="Arial Black"/>
          <w:sz w:val="18"/>
          <w:szCs w:val="18"/>
        </w:rPr>
      </w:pPr>
      <w:r w:rsidRPr="00AF4BCB">
        <w:rPr>
          <w:rFonts w:ascii="Arial Black" w:hAnsi="Arial Black"/>
          <w:sz w:val="18"/>
          <w:szCs w:val="18"/>
        </w:rPr>
        <w:t>We have proudly been a part of this community taking care of “precious creations” for many years and would love to make you a part of our growing Family.</w:t>
      </w:r>
    </w:p>
    <w:p w14:paraId="6CBE0192" w14:textId="6BC8905A" w:rsidR="00314E4B" w:rsidRPr="00AF4BCB" w:rsidRDefault="00314E4B" w:rsidP="00673C0D">
      <w:pPr>
        <w:jc w:val="center"/>
        <w:rPr>
          <w:rFonts w:ascii="Arial Black" w:hAnsi="Arial Black"/>
          <w:sz w:val="18"/>
          <w:szCs w:val="18"/>
        </w:rPr>
      </w:pPr>
      <w:r w:rsidRPr="00AF4BCB">
        <w:rPr>
          <w:rFonts w:ascii="Arial Black" w:hAnsi="Arial Black"/>
          <w:sz w:val="18"/>
          <w:szCs w:val="18"/>
        </w:rPr>
        <w:t>We provide a Faith based</w:t>
      </w:r>
      <w:r w:rsidR="008E43E6" w:rsidRPr="00AF4BCB">
        <w:rPr>
          <w:rFonts w:ascii="Arial Black" w:hAnsi="Arial Black"/>
          <w:sz w:val="18"/>
          <w:szCs w:val="18"/>
        </w:rPr>
        <w:t xml:space="preserve"> education</w:t>
      </w:r>
      <w:r w:rsidR="0001274E" w:rsidRPr="00AF4BCB">
        <w:rPr>
          <w:rFonts w:ascii="Arial Black" w:hAnsi="Arial Black"/>
          <w:sz w:val="18"/>
          <w:szCs w:val="18"/>
        </w:rPr>
        <w:t>al</w:t>
      </w:r>
      <w:r w:rsidRPr="00AF4BCB">
        <w:rPr>
          <w:rFonts w:ascii="Arial Black" w:hAnsi="Arial Black"/>
          <w:sz w:val="18"/>
          <w:szCs w:val="18"/>
        </w:rPr>
        <w:t xml:space="preserve"> curriculum </w:t>
      </w:r>
      <w:r w:rsidR="0001274E" w:rsidRPr="00AF4BCB">
        <w:rPr>
          <w:rFonts w:ascii="Arial Black" w:hAnsi="Arial Black"/>
          <w:sz w:val="18"/>
          <w:szCs w:val="18"/>
        </w:rPr>
        <w:t>teach</w:t>
      </w:r>
      <w:r w:rsidR="00773AB4" w:rsidRPr="00AF4BCB">
        <w:rPr>
          <w:rFonts w:ascii="Arial Black" w:hAnsi="Arial Black"/>
          <w:sz w:val="18"/>
          <w:szCs w:val="18"/>
        </w:rPr>
        <w:t>ing</w:t>
      </w:r>
      <w:r w:rsidR="0001274E" w:rsidRPr="00AF4BCB">
        <w:rPr>
          <w:rFonts w:ascii="Arial Black" w:hAnsi="Arial Black"/>
          <w:sz w:val="18"/>
          <w:szCs w:val="18"/>
        </w:rPr>
        <w:t xml:space="preserve"> numbers, colors, letter</w:t>
      </w:r>
      <w:r w:rsidR="00773AB4" w:rsidRPr="00AF4BCB">
        <w:rPr>
          <w:rFonts w:ascii="Arial Black" w:hAnsi="Arial Black"/>
          <w:sz w:val="18"/>
          <w:szCs w:val="18"/>
        </w:rPr>
        <w:t>s</w:t>
      </w:r>
      <w:r w:rsidR="0001274E" w:rsidRPr="00AF4BCB">
        <w:rPr>
          <w:rFonts w:ascii="Arial Black" w:hAnsi="Arial Black"/>
          <w:sz w:val="18"/>
          <w:szCs w:val="18"/>
        </w:rPr>
        <w:t xml:space="preserve">, etc.  </w:t>
      </w:r>
      <w:r w:rsidRPr="00AF4BCB">
        <w:rPr>
          <w:rFonts w:ascii="Arial Black" w:hAnsi="Arial Black"/>
          <w:sz w:val="18"/>
          <w:szCs w:val="18"/>
        </w:rPr>
        <w:t xml:space="preserve">that each teacher follows daily. </w:t>
      </w:r>
      <w:r w:rsidR="00681F6A">
        <w:rPr>
          <w:rFonts w:ascii="Arial Black" w:hAnsi="Arial Black"/>
          <w:sz w:val="18"/>
          <w:szCs w:val="18"/>
        </w:rPr>
        <w:t xml:space="preserve"> </w:t>
      </w:r>
      <w:r w:rsidR="007E11E8" w:rsidRPr="00AF4BCB">
        <w:rPr>
          <w:rFonts w:ascii="Arial Black" w:hAnsi="Arial Black"/>
          <w:sz w:val="18"/>
          <w:szCs w:val="18"/>
        </w:rPr>
        <w:t>Breakfast is served from 7:30-8:30 every day.  Classes start at exactly 9:00 every day.  Lunch is served at 10:30. Nap time is from 12:00-2:00. Once they awaken from nap, it is snack time. We also serve dinner for those that stay past 4:00.  If your child has special eating habits, Please let us know.</w:t>
      </w:r>
    </w:p>
    <w:p w14:paraId="2F7C7DDA" w14:textId="78C4B863" w:rsidR="00D746F3" w:rsidRPr="004B4A5E" w:rsidRDefault="00D746F3" w:rsidP="00673C0D">
      <w:pPr>
        <w:jc w:val="center"/>
        <w:rPr>
          <w:rFonts w:ascii="Arial Black" w:hAnsi="Arial Black"/>
          <w:sz w:val="20"/>
          <w:szCs w:val="20"/>
        </w:rPr>
      </w:pPr>
      <w:r w:rsidRPr="004B4A5E">
        <w:rPr>
          <w:rFonts w:ascii="Arial Black" w:hAnsi="Arial Black"/>
          <w:sz w:val="20"/>
          <w:szCs w:val="20"/>
        </w:rPr>
        <w:t>Daycare hours are Monday – Friday 5:00am to 7:00pm</w:t>
      </w:r>
    </w:p>
    <w:p w14:paraId="2DE2B1D7" w14:textId="638ADB80" w:rsidR="00D746F3" w:rsidRPr="00090BE7" w:rsidRDefault="00D746F3" w:rsidP="00673C0D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Our rates are as follows: One Time Registration fee $55</w:t>
      </w:r>
    </w:p>
    <w:p w14:paraId="6113B77B" w14:textId="0274FC3F" w:rsidR="00D746F3" w:rsidRPr="00090BE7" w:rsidRDefault="00D746F3" w:rsidP="00673C0D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Full Time Students 3-5 days a week</w:t>
      </w:r>
    </w:p>
    <w:p w14:paraId="5CFDA1FA" w14:textId="38152C73" w:rsidR="00D746F3" w:rsidRPr="004B4A5E" w:rsidRDefault="00D746F3" w:rsidP="00673C0D">
      <w:pPr>
        <w:jc w:val="center"/>
        <w:rPr>
          <w:rFonts w:ascii="Arial Black" w:hAnsi="Arial Black"/>
          <w:sz w:val="20"/>
          <w:szCs w:val="20"/>
        </w:rPr>
      </w:pPr>
      <w:r w:rsidRPr="004B4A5E">
        <w:rPr>
          <w:rFonts w:ascii="Arial Black" w:hAnsi="Arial Black"/>
          <w:sz w:val="20"/>
          <w:szCs w:val="20"/>
        </w:rPr>
        <w:t>(full time students are responsible for fees even if your child is absent)</w:t>
      </w:r>
    </w:p>
    <w:p w14:paraId="1F57088E" w14:textId="0FD92A4E" w:rsidR="00D746F3" w:rsidRPr="00090BE7" w:rsidRDefault="00D746F3" w:rsidP="00673C0D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Infant Room: $150</w:t>
      </w:r>
    </w:p>
    <w:p w14:paraId="1938B27A" w14:textId="262EA879" w:rsidR="00D746F3" w:rsidRPr="00090BE7" w:rsidRDefault="00D746F3" w:rsidP="00673C0D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Toddler Room: $130</w:t>
      </w:r>
    </w:p>
    <w:p w14:paraId="6701EFF0" w14:textId="5EED52B6" w:rsidR="00D746F3" w:rsidRPr="00090BE7" w:rsidRDefault="00D746F3" w:rsidP="00D746F3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Pre School Room: $120</w:t>
      </w:r>
    </w:p>
    <w:p w14:paraId="518AF5B8" w14:textId="08CDA3C7" w:rsidR="00D746F3" w:rsidRPr="00090BE7" w:rsidRDefault="00D746F3" w:rsidP="00D746F3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Before/After School: $70</w:t>
      </w:r>
    </w:p>
    <w:p w14:paraId="5410B952" w14:textId="7104D4EA" w:rsidR="00961735" w:rsidRPr="00090BE7" w:rsidRDefault="00961735" w:rsidP="00D746F3">
      <w:pPr>
        <w:jc w:val="center"/>
        <w:rPr>
          <w:rFonts w:ascii="Arial Black" w:hAnsi="Arial Black"/>
        </w:rPr>
      </w:pPr>
      <w:r w:rsidRPr="00090BE7">
        <w:rPr>
          <w:rFonts w:ascii="Arial Black" w:hAnsi="Arial Black"/>
        </w:rPr>
        <w:t>School Age Summer Care: $95</w:t>
      </w:r>
    </w:p>
    <w:p w14:paraId="0C6A7C00" w14:textId="74909D81" w:rsidR="00961735" w:rsidRPr="001B6F17" w:rsidRDefault="00961735" w:rsidP="00D746F3">
      <w:pPr>
        <w:jc w:val="center"/>
        <w:rPr>
          <w:rFonts w:ascii="Arial Black" w:hAnsi="Arial Black"/>
          <w:sz w:val="20"/>
          <w:szCs w:val="20"/>
        </w:rPr>
      </w:pPr>
      <w:r w:rsidRPr="001B6F17">
        <w:rPr>
          <w:rFonts w:ascii="Arial Black" w:hAnsi="Arial Black"/>
          <w:sz w:val="20"/>
          <w:szCs w:val="20"/>
        </w:rPr>
        <w:t>Part time students (1</w:t>
      </w:r>
      <w:r w:rsidR="003F39FA" w:rsidRPr="001B6F17">
        <w:rPr>
          <w:rFonts w:ascii="Arial Black" w:hAnsi="Arial Black"/>
          <w:sz w:val="20"/>
          <w:szCs w:val="20"/>
        </w:rPr>
        <w:t xml:space="preserve"> </w:t>
      </w:r>
      <w:r w:rsidRPr="001B6F17">
        <w:rPr>
          <w:rFonts w:ascii="Arial Black" w:hAnsi="Arial Black"/>
          <w:sz w:val="20"/>
          <w:szCs w:val="20"/>
        </w:rPr>
        <w:t>or 2 days) rate is $50 per day</w:t>
      </w:r>
    </w:p>
    <w:p w14:paraId="50FBA426" w14:textId="6AF7427D" w:rsidR="003F39FA" w:rsidRPr="001B6F17" w:rsidRDefault="003F39FA" w:rsidP="00D746F3">
      <w:pPr>
        <w:jc w:val="center"/>
        <w:rPr>
          <w:rFonts w:ascii="Arial Black" w:hAnsi="Arial Black"/>
          <w:sz w:val="20"/>
          <w:szCs w:val="20"/>
        </w:rPr>
      </w:pPr>
      <w:r w:rsidRPr="001B6F17">
        <w:rPr>
          <w:rFonts w:ascii="Arial Black" w:hAnsi="Arial Black"/>
          <w:sz w:val="20"/>
          <w:szCs w:val="20"/>
        </w:rPr>
        <w:t>We accept Drop In students at a rate of $50 per day. (1 or 2 days)</w:t>
      </w:r>
    </w:p>
    <w:p w14:paraId="2C575BC3" w14:textId="78F83836" w:rsidR="003F39FA" w:rsidRPr="001B6F17" w:rsidRDefault="003F39FA" w:rsidP="00AF4BCB">
      <w:pPr>
        <w:jc w:val="center"/>
        <w:rPr>
          <w:rFonts w:ascii="Arial Black" w:hAnsi="Arial Black"/>
          <w:sz w:val="20"/>
          <w:szCs w:val="20"/>
        </w:rPr>
      </w:pPr>
      <w:r w:rsidRPr="001B6F17">
        <w:rPr>
          <w:rFonts w:ascii="Arial Black" w:hAnsi="Arial Black"/>
          <w:sz w:val="20"/>
          <w:szCs w:val="20"/>
        </w:rPr>
        <w:t>If they come 3 or more days within that week, you will be charged for a full week.</w:t>
      </w:r>
      <w:r w:rsidR="004A7EDC" w:rsidRPr="001B6F17">
        <w:rPr>
          <w:rFonts w:ascii="Arial Black" w:hAnsi="Arial Black"/>
          <w:sz w:val="20"/>
          <w:szCs w:val="20"/>
        </w:rPr>
        <w:t xml:space="preserve"> </w:t>
      </w:r>
      <w:r w:rsidR="0088301D" w:rsidRPr="00090BE7">
        <w:rPr>
          <w:rFonts w:ascii="Arial Black" w:hAnsi="Arial Black"/>
          <w:sz w:val="18"/>
          <w:szCs w:val="18"/>
        </w:rPr>
        <w:t>(PLEASE CALL AHEAD FOR DROP IN SERVICES)</w:t>
      </w:r>
    </w:p>
    <w:p w14:paraId="26529D61" w14:textId="0E3762BD" w:rsidR="00B76398" w:rsidRDefault="003F39FA" w:rsidP="00B76398">
      <w:pPr>
        <w:jc w:val="center"/>
        <w:rPr>
          <w:rFonts w:ascii="Arial Black" w:hAnsi="Arial Black"/>
          <w:sz w:val="20"/>
          <w:szCs w:val="20"/>
        </w:rPr>
      </w:pPr>
      <w:r w:rsidRPr="00400505">
        <w:rPr>
          <w:rFonts w:ascii="Arial Black" w:hAnsi="Arial Black"/>
          <w:sz w:val="20"/>
          <w:szCs w:val="20"/>
          <w:u w:val="single"/>
        </w:rPr>
        <w:t>Payments are due Mondays at the time of drop off each week</w:t>
      </w:r>
      <w:r w:rsidR="00BE4801" w:rsidRPr="001B6F17">
        <w:rPr>
          <w:rFonts w:ascii="Arial Black" w:hAnsi="Arial Black"/>
          <w:sz w:val="20"/>
          <w:szCs w:val="20"/>
        </w:rPr>
        <w:t>, unless</w:t>
      </w:r>
      <w:r w:rsidR="005452BA" w:rsidRPr="001B6F17">
        <w:rPr>
          <w:rFonts w:ascii="Arial Black" w:hAnsi="Arial Black"/>
          <w:sz w:val="20"/>
          <w:szCs w:val="20"/>
        </w:rPr>
        <w:t xml:space="preserve"> part time student</w:t>
      </w:r>
      <w:r w:rsidR="002D624F" w:rsidRPr="001B6F17">
        <w:rPr>
          <w:rFonts w:ascii="Arial Black" w:hAnsi="Arial Black"/>
          <w:sz w:val="20"/>
          <w:szCs w:val="20"/>
        </w:rPr>
        <w:t>, then payment i</w:t>
      </w:r>
      <w:r w:rsidR="00D8769F" w:rsidRPr="001B6F17">
        <w:rPr>
          <w:rFonts w:ascii="Arial Black" w:hAnsi="Arial Black"/>
          <w:sz w:val="20"/>
          <w:szCs w:val="20"/>
        </w:rPr>
        <w:t>s due at the time of drop off</w:t>
      </w:r>
      <w:r w:rsidR="00193656" w:rsidRPr="001B6F17">
        <w:rPr>
          <w:rFonts w:ascii="Arial Black" w:hAnsi="Arial Black"/>
          <w:sz w:val="20"/>
          <w:szCs w:val="20"/>
        </w:rPr>
        <w:t xml:space="preserve"> on the first day of care.</w:t>
      </w:r>
      <w:r w:rsidRPr="001B6F17">
        <w:rPr>
          <w:rFonts w:ascii="Arial Black" w:hAnsi="Arial Black"/>
          <w:sz w:val="20"/>
          <w:szCs w:val="20"/>
        </w:rPr>
        <w:t xml:space="preserve">  If a payment is not made at the time of drop</w:t>
      </w:r>
      <w:r w:rsidR="00D50D75">
        <w:rPr>
          <w:rFonts w:ascii="Arial Black" w:hAnsi="Arial Black"/>
          <w:sz w:val="20"/>
          <w:szCs w:val="20"/>
        </w:rPr>
        <w:t xml:space="preserve"> off</w:t>
      </w:r>
      <w:bookmarkStart w:id="0" w:name="_GoBack"/>
      <w:bookmarkEnd w:id="0"/>
      <w:r w:rsidRPr="001B6F17">
        <w:rPr>
          <w:rFonts w:ascii="Arial Black" w:hAnsi="Arial Black"/>
          <w:sz w:val="20"/>
          <w:szCs w:val="20"/>
        </w:rPr>
        <w:t xml:space="preserve">, your child will not be allowed to </w:t>
      </w:r>
      <w:r w:rsidR="008F0F94" w:rsidRPr="001B6F17">
        <w:rPr>
          <w:rFonts w:ascii="Arial Black" w:hAnsi="Arial Black"/>
          <w:sz w:val="20"/>
          <w:szCs w:val="20"/>
        </w:rPr>
        <w:t>attend daycare until a payment is made</w:t>
      </w:r>
      <w:r w:rsidR="008E100F" w:rsidRPr="001B6F17">
        <w:rPr>
          <w:rFonts w:ascii="Arial Black" w:hAnsi="Arial Black"/>
          <w:sz w:val="20"/>
          <w:szCs w:val="20"/>
        </w:rPr>
        <w:t xml:space="preserve">, and a $10 per day late fee will be added to </w:t>
      </w:r>
      <w:r w:rsidR="00277C0B" w:rsidRPr="001B6F17">
        <w:rPr>
          <w:rFonts w:ascii="Arial Black" w:hAnsi="Arial Black"/>
          <w:sz w:val="20"/>
          <w:szCs w:val="20"/>
        </w:rPr>
        <w:t>the weekly tuition until a payment is made.</w:t>
      </w:r>
    </w:p>
    <w:p w14:paraId="2EF3FA19" w14:textId="268A6508" w:rsidR="00AB343A" w:rsidRPr="00AF4BCB" w:rsidRDefault="00001C0E" w:rsidP="00B76398">
      <w:pPr>
        <w:jc w:val="center"/>
        <w:rPr>
          <w:rFonts w:ascii="Arial Black" w:hAnsi="Arial Black"/>
          <w:sz w:val="18"/>
          <w:szCs w:val="18"/>
        </w:rPr>
      </w:pPr>
      <w:r w:rsidRPr="00AF4BCB">
        <w:rPr>
          <w:rFonts w:ascii="Arial Black" w:hAnsi="Arial Black"/>
          <w:sz w:val="18"/>
          <w:szCs w:val="18"/>
        </w:rPr>
        <w:t>Thank you so much for your consideration of o</w:t>
      </w:r>
      <w:r w:rsidR="00AD508D" w:rsidRPr="00AF4BCB">
        <w:rPr>
          <w:rFonts w:ascii="Arial Black" w:hAnsi="Arial Black"/>
          <w:sz w:val="18"/>
          <w:szCs w:val="18"/>
        </w:rPr>
        <w:t>u</w:t>
      </w:r>
      <w:r w:rsidRPr="00AF4BCB">
        <w:rPr>
          <w:rFonts w:ascii="Arial Black" w:hAnsi="Arial Black"/>
          <w:sz w:val="18"/>
          <w:szCs w:val="18"/>
        </w:rPr>
        <w:t xml:space="preserve">r </w:t>
      </w:r>
      <w:r w:rsidR="00540955" w:rsidRPr="00AF4BCB">
        <w:rPr>
          <w:rFonts w:ascii="Arial Black" w:hAnsi="Arial Black"/>
          <w:sz w:val="18"/>
          <w:szCs w:val="18"/>
        </w:rPr>
        <w:t>award-winning</w:t>
      </w:r>
      <w:r w:rsidR="00E1557C" w:rsidRPr="00AF4BCB">
        <w:rPr>
          <w:rFonts w:ascii="Arial Black" w:hAnsi="Arial Black"/>
          <w:sz w:val="18"/>
          <w:szCs w:val="18"/>
        </w:rPr>
        <w:t xml:space="preserve"> daycare and we hope to see you and your little one soon.</w:t>
      </w:r>
    </w:p>
    <w:p w14:paraId="554D214F" w14:textId="77777777" w:rsidR="00AF4BCB" w:rsidRPr="00AF4BCB" w:rsidRDefault="003F193F" w:rsidP="00AF4BCB">
      <w:pPr>
        <w:jc w:val="center"/>
        <w:rPr>
          <w:rFonts w:ascii="Arial Black" w:hAnsi="Arial Black"/>
          <w:sz w:val="18"/>
          <w:szCs w:val="18"/>
        </w:rPr>
      </w:pPr>
      <w:r w:rsidRPr="00AF4BCB">
        <w:rPr>
          <w:rFonts w:ascii="Arial Black" w:hAnsi="Arial Black"/>
          <w:sz w:val="18"/>
          <w:szCs w:val="18"/>
        </w:rPr>
        <w:t xml:space="preserve">If you have any questions, please feel free to call </w:t>
      </w:r>
      <w:r w:rsidR="00B579C5" w:rsidRPr="00AF4BCB">
        <w:rPr>
          <w:rFonts w:ascii="Arial Black" w:hAnsi="Arial Black"/>
          <w:sz w:val="18"/>
          <w:szCs w:val="18"/>
        </w:rPr>
        <w:t>anytime.</w:t>
      </w:r>
    </w:p>
    <w:p w14:paraId="55522A30" w14:textId="3D00731E" w:rsidR="00B579C5" w:rsidRPr="00AF4BCB" w:rsidRDefault="00B579C5" w:rsidP="00AF4BCB">
      <w:pPr>
        <w:jc w:val="center"/>
        <w:rPr>
          <w:rFonts w:ascii="Arial Black" w:hAnsi="Arial Black"/>
          <w:sz w:val="18"/>
          <w:szCs w:val="18"/>
        </w:rPr>
      </w:pPr>
      <w:r w:rsidRPr="00AF4BCB">
        <w:rPr>
          <w:rFonts w:ascii="Arial Black" w:hAnsi="Arial Black"/>
          <w:sz w:val="18"/>
          <w:szCs w:val="18"/>
          <w:u w:val="single"/>
        </w:rPr>
        <w:t>God’s Precious Creation 936-727-0198</w:t>
      </w:r>
    </w:p>
    <w:p w14:paraId="100933E7" w14:textId="4B2603BE" w:rsidR="00961735" w:rsidRPr="001B6F17" w:rsidRDefault="00961735" w:rsidP="00D746F3">
      <w:pPr>
        <w:jc w:val="center"/>
        <w:rPr>
          <w:rFonts w:ascii="Arial Black" w:hAnsi="Arial Black"/>
          <w:sz w:val="20"/>
          <w:szCs w:val="20"/>
        </w:rPr>
      </w:pPr>
      <w:r w:rsidRPr="001B6F17">
        <w:rPr>
          <w:rFonts w:ascii="Arial Black" w:hAnsi="Arial Black"/>
          <w:sz w:val="20"/>
          <w:szCs w:val="20"/>
        </w:rPr>
        <w:lastRenderedPageBreak/>
        <w:t xml:space="preserve"> </w:t>
      </w:r>
    </w:p>
    <w:sectPr w:rsidR="00961735" w:rsidRPr="001B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0D"/>
    <w:rsid w:val="00001C0E"/>
    <w:rsid w:val="0001274E"/>
    <w:rsid w:val="00090BE7"/>
    <w:rsid w:val="00193656"/>
    <w:rsid w:val="001B6F17"/>
    <w:rsid w:val="00277C0B"/>
    <w:rsid w:val="002D624F"/>
    <w:rsid w:val="00314E4B"/>
    <w:rsid w:val="00396235"/>
    <w:rsid w:val="003F193F"/>
    <w:rsid w:val="003F39FA"/>
    <w:rsid w:val="00400505"/>
    <w:rsid w:val="004A7EDC"/>
    <w:rsid w:val="004B4A5E"/>
    <w:rsid w:val="00540955"/>
    <w:rsid w:val="005452BA"/>
    <w:rsid w:val="00673C0D"/>
    <w:rsid w:val="00681F6A"/>
    <w:rsid w:val="00773AB4"/>
    <w:rsid w:val="007E11E8"/>
    <w:rsid w:val="00854AF2"/>
    <w:rsid w:val="00876FEA"/>
    <w:rsid w:val="0088301D"/>
    <w:rsid w:val="008E100F"/>
    <w:rsid w:val="008E3949"/>
    <w:rsid w:val="008E43E6"/>
    <w:rsid w:val="008F0F94"/>
    <w:rsid w:val="00961735"/>
    <w:rsid w:val="00AB343A"/>
    <w:rsid w:val="00AD508D"/>
    <w:rsid w:val="00AF4BCB"/>
    <w:rsid w:val="00B579C5"/>
    <w:rsid w:val="00B76398"/>
    <w:rsid w:val="00BE4801"/>
    <w:rsid w:val="00C949E9"/>
    <w:rsid w:val="00D50D75"/>
    <w:rsid w:val="00D746F3"/>
    <w:rsid w:val="00D8769F"/>
    <w:rsid w:val="00E1557C"/>
    <w:rsid w:val="00EA22E2"/>
    <w:rsid w:val="00F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7F88"/>
  <w15:chartTrackingRefBased/>
  <w15:docId w15:val="{6BFF6D3F-1357-4CF8-9005-80217E3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Calandra Johnson</dc:creator>
  <cp:keywords/>
  <dc:description/>
  <cp:lastModifiedBy>Calandra Johnson</cp:lastModifiedBy>
  <cp:revision>35</cp:revision>
  <dcterms:created xsi:type="dcterms:W3CDTF">2019-08-01T17:13:00Z</dcterms:created>
  <dcterms:modified xsi:type="dcterms:W3CDTF">2019-08-02T11:48:00Z</dcterms:modified>
</cp:coreProperties>
</file>